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F11326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1134"/>
        <w:gridCol w:w="1276"/>
        <w:gridCol w:w="1666"/>
      </w:tblGrid>
      <w:tr w:rsidR="008B41EF" w:rsidTr="00EF1814">
        <w:tc>
          <w:tcPr>
            <w:tcW w:w="16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666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EF1814">
        <w:tc>
          <w:tcPr>
            <w:tcW w:w="1668" w:type="dxa"/>
          </w:tcPr>
          <w:p w:rsidR="008B41EF" w:rsidRDefault="00EF181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11326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</w:p>
        </w:tc>
        <w:tc>
          <w:tcPr>
            <w:tcW w:w="3827" w:type="dxa"/>
          </w:tcPr>
          <w:p w:rsidR="008B41EF" w:rsidRDefault="00F11326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Родион Романович</w:t>
            </w:r>
          </w:p>
        </w:tc>
        <w:tc>
          <w:tcPr>
            <w:tcW w:w="1134" w:type="dxa"/>
          </w:tcPr>
          <w:p w:rsidR="008B41EF" w:rsidRDefault="00F1132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276" w:type="dxa"/>
          </w:tcPr>
          <w:p w:rsidR="008B41EF" w:rsidRDefault="00EF181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8B41EF" w:rsidRDefault="00EF181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11326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  <w:p w:rsidR="00F11326" w:rsidRDefault="00F1132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40B" w:rsidTr="00EF1814">
        <w:tc>
          <w:tcPr>
            <w:tcW w:w="1668" w:type="dxa"/>
          </w:tcPr>
          <w:p w:rsidR="0088440B" w:rsidRDefault="00EF1814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8440B" w:rsidRPr="005F605B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</w:p>
        </w:tc>
        <w:tc>
          <w:tcPr>
            <w:tcW w:w="3827" w:type="dxa"/>
          </w:tcPr>
          <w:p w:rsidR="0088440B" w:rsidRDefault="0088440B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 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134" w:type="dxa"/>
          </w:tcPr>
          <w:p w:rsidR="0088440B" w:rsidRDefault="0088440B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276" w:type="dxa"/>
          </w:tcPr>
          <w:p w:rsidR="0088440B" w:rsidRDefault="00EF181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88440B" w:rsidRDefault="00EF181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8440B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  <w:tr w:rsidR="0088440B" w:rsidTr="00EF1814">
        <w:tc>
          <w:tcPr>
            <w:tcW w:w="1668" w:type="dxa"/>
          </w:tcPr>
          <w:p w:rsidR="0088440B" w:rsidRDefault="00EF1814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8440B" w:rsidRPr="005F605B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</w:p>
        </w:tc>
        <w:tc>
          <w:tcPr>
            <w:tcW w:w="3827" w:type="dxa"/>
          </w:tcPr>
          <w:p w:rsidR="0088440B" w:rsidRPr="00DD752A" w:rsidRDefault="0088440B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Маратович</w:t>
            </w:r>
          </w:p>
        </w:tc>
        <w:tc>
          <w:tcPr>
            <w:tcW w:w="1134" w:type="dxa"/>
          </w:tcPr>
          <w:p w:rsidR="0088440B" w:rsidRPr="00DD752A" w:rsidRDefault="0088440B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276" w:type="dxa"/>
          </w:tcPr>
          <w:p w:rsidR="0088440B" w:rsidRPr="00DD752A" w:rsidRDefault="00EF1814" w:rsidP="00F1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84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88440B" w:rsidRPr="00DD752A" w:rsidRDefault="00EF181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8440B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  <w:tr w:rsidR="0088440B" w:rsidTr="00EF1814">
        <w:tc>
          <w:tcPr>
            <w:tcW w:w="1668" w:type="dxa"/>
          </w:tcPr>
          <w:p w:rsidR="0088440B" w:rsidRDefault="00EF1814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8440B" w:rsidRPr="005F605B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</w:p>
        </w:tc>
        <w:tc>
          <w:tcPr>
            <w:tcW w:w="3827" w:type="dxa"/>
          </w:tcPr>
          <w:p w:rsidR="0088440B" w:rsidRPr="00DD752A" w:rsidRDefault="0088440B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Демирджи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Сэргэн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Ибрахимович</w:t>
            </w:r>
            <w:proofErr w:type="spellEnd"/>
          </w:p>
        </w:tc>
        <w:tc>
          <w:tcPr>
            <w:tcW w:w="1134" w:type="dxa"/>
          </w:tcPr>
          <w:p w:rsidR="0088440B" w:rsidRPr="00DD752A" w:rsidRDefault="0088440B" w:rsidP="00884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276" w:type="dxa"/>
          </w:tcPr>
          <w:p w:rsidR="0088440B" w:rsidRPr="00DD752A" w:rsidRDefault="00EF181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44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88440B" w:rsidRPr="00DD752A" w:rsidRDefault="00EF181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8440B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</w:tbl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1134"/>
        <w:gridCol w:w="1276"/>
        <w:gridCol w:w="1666"/>
      </w:tblGrid>
      <w:tr w:rsidR="00EF1814" w:rsidTr="00EF1814">
        <w:tc>
          <w:tcPr>
            <w:tcW w:w="1668" w:type="dxa"/>
          </w:tcPr>
          <w:p w:rsidR="00EF1814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EF1814" w:rsidRPr="00CD17A5" w:rsidRDefault="00EF1814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Данилова Наталья Михайловна</w:t>
            </w:r>
          </w:p>
        </w:tc>
        <w:tc>
          <w:tcPr>
            <w:tcW w:w="1134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27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6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F1814" w:rsidTr="00EF1814">
        <w:tc>
          <w:tcPr>
            <w:tcW w:w="1668" w:type="dxa"/>
          </w:tcPr>
          <w:p w:rsidR="00EF1814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EF1814" w:rsidRPr="00CD17A5" w:rsidRDefault="00EF1814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Кононович София Юрьевна</w:t>
            </w:r>
          </w:p>
        </w:tc>
        <w:tc>
          <w:tcPr>
            <w:tcW w:w="1134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27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6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F1814" w:rsidRPr="00DD752A" w:rsidTr="00EF1814">
        <w:tc>
          <w:tcPr>
            <w:tcW w:w="1668" w:type="dxa"/>
          </w:tcPr>
          <w:p w:rsidR="00EF1814" w:rsidRPr="00DD752A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EF1814" w:rsidRPr="00CD17A5" w:rsidRDefault="00EF1814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134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276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1814" w:rsidRPr="00DD752A" w:rsidTr="00EF1814">
        <w:tc>
          <w:tcPr>
            <w:tcW w:w="1668" w:type="dxa"/>
          </w:tcPr>
          <w:p w:rsidR="00EF1814" w:rsidRPr="00DD752A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EF1814" w:rsidRPr="00CD17A5" w:rsidRDefault="00EF1814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Асритдинова</w:t>
            </w:r>
            <w:proofErr w:type="spellEnd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134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276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66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1814" w:rsidTr="00EF1814">
        <w:tc>
          <w:tcPr>
            <w:tcW w:w="1668" w:type="dxa"/>
          </w:tcPr>
          <w:p w:rsidR="00EF1814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EF1814" w:rsidRPr="00CD17A5" w:rsidRDefault="00EF1814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Егорова Диана Александровна</w:t>
            </w:r>
          </w:p>
        </w:tc>
        <w:tc>
          <w:tcPr>
            <w:tcW w:w="1134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27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1814" w:rsidTr="00EF1814">
        <w:tc>
          <w:tcPr>
            <w:tcW w:w="1668" w:type="dxa"/>
          </w:tcPr>
          <w:p w:rsidR="00EF1814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EF1814" w:rsidRPr="00CD17A5" w:rsidRDefault="00EF1814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134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27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66" w:type="dxa"/>
          </w:tcPr>
          <w:p w:rsidR="00EF1814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F1814" w:rsidRPr="00DD752A" w:rsidTr="00EF1814">
        <w:tc>
          <w:tcPr>
            <w:tcW w:w="1668" w:type="dxa"/>
          </w:tcPr>
          <w:p w:rsidR="00EF1814" w:rsidRPr="00DD752A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EF1814" w:rsidRPr="00CD17A5" w:rsidRDefault="00EF1814" w:rsidP="00EF1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7A5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1134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276" w:type="dxa"/>
          </w:tcPr>
          <w:p w:rsidR="00EF1814" w:rsidRPr="00DD752A" w:rsidRDefault="00EF1814" w:rsidP="005D4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66" w:type="dxa"/>
          </w:tcPr>
          <w:p w:rsidR="00EF1814" w:rsidRPr="00DD752A" w:rsidRDefault="00EF1814" w:rsidP="005D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жюри:                                                                        Г</w:t>
      </w:r>
      <w:r w:rsidR="0088440B">
        <w:rPr>
          <w:rFonts w:ascii="Times New Roman" w:hAnsi="Times New Roman" w:cs="Times New Roman"/>
          <w:b/>
          <w:sz w:val="28"/>
          <w:szCs w:val="28"/>
        </w:rPr>
        <w:t>убайдуллин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40B">
        <w:rPr>
          <w:rFonts w:ascii="Times New Roman" w:hAnsi="Times New Roman" w:cs="Times New Roman"/>
          <w:b/>
          <w:sz w:val="28"/>
          <w:szCs w:val="28"/>
        </w:rPr>
        <w:t>И.Р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1AA2" w:rsidRP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8F48CE">
        <w:rPr>
          <w:rFonts w:ascii="Times New Roman" w:hAnsi="Times New Roman" w:cs="Times New Roman"/>
          <w:b/>
          <w:sz w:val="28"/>
          <w:szCs w:val="28"/>
        </w:rPr>
        <w:t>Соловьёва З</w:t>
      </w:r>
      <w:r>
        <w:rPr>
          <w:rFonts w:ascii="Times New Roman" w:hAnsi="Times New Roman" w:cs="Times New Roman"/>
          <w:b/>
          <w:sz w:val="28"/>
          <w:szCs w:val="28"/>
        </w:rPr>
        <w:t xml:space="preserve">.Н.  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E1CAA"/>
    <w:rsid w:val="006245CE"/>
    <w:rsid w:val="00672F8F"/>
    <w:rsid w:val="007D1AA2"/>
    <w:rsid w:val="008552AC"/>
    <w:rsid w:val="0088440B"/>
    <w:rsid w:val="008B41EF"/>
    <w:rsid w:val="008F48CE"/>
    <w:rsid w:val="00921884"/>
    <w:rsid w:val="009872F7"/>
    <w:rsid w:val="00A1048E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A24D1"/>
    <w:rsid w:val="00EF1814"/>
    <w:rsid w:val="00F11326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EF1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EF1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2020-10-14T07:19:00Z</dcterms:created>
  <dcterms:modified xsi:type="dcterms:W3CDTF">2020-10-14T07:19:00Z</dcterms:modified>
</cp:coreProperties>
</file>